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2B" w:rsidRPr="0045562B" w:rsidRDefault="0045562B" w:rsidP="0045562B">
      <w:pPr>
        <w:pStyle w:val="Title"/>
      </w:pPr>
      <w:bookmarkStart w:id="0" w:name="_GoBack"/>
      <w:bookmarkEnd w:id="0"/>
      <w:r>
        <w:t>1 to 1 Survey</w:t>
      </w:r>
    </w:p>
    <w:p w:rsidR="0045562B" w:rsidRDefault="0045562B"/>
    <w:p w:rsidR="0045562B" w:rsidRDefault="00DC3D51">
      <w:hyperlink r:id="rId5" w:history="1">
        <w:r w:rsidR="0045562B" w:rsidRPr="00CC36D9">
          <w:rPr>
            <w:rStyle w:val="Hyperlink"/>
          </w:rPr>
          <w:t>http://tinyurl.com/1to1pisd</w:t>
        </w:r>
      </w:hyperlink>
      <w:r w:rsidR="0045562B">
        <w:t xml:space="preserve"> </w:t>
      </w:r>
    </w:p>
    <w:p w:rsidR="0045562B" w:rsidRDefault="0045562B"/>
    <w:p w:rsidR="0045562B" w:rsidRDefault="0045562B">
      <w:r>
        <w:rPr>
          <w:noProof/>
        </w:rPr>
        <w:drawing>
          <wp:inline distT="0" distB="0" distL="0" distR="0" wp14:anchorId="5E62FEAA" wp14:editId="16D0B46D">
            <wp:extent cx="428625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ic_qr_code_withou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B"/>
    <w:rsid w:val="002B5028"/>
    <w:rsid w:val="003A5291"/>
    <w:rsid w:val="0045562B"/>
    <w:rsid w:val="008711F8"/>
    <w:rsid w:val="00D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556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0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556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0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tinyurl.com/1to1pi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Gabino</dc:creator>
  <cp:lastModifiedBy>mary</cp:lastModifiedBy>
  <cp:revision>2</cp:revision>
  <dcterms:created xsi:type="dcterms:W3CDTF">2016-05-25T18:14:00Z</dcterms:created>
  <dcterms:modified xsi:type="dcterms:W3CDTF">2016-05-25T18:14:00Z</dcterms:modified>
</cp:coreProperties>
</file>